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CDB55" w14:textId="77777777" w:rsidR="00CD6153" w:rsidRDefault="00CD6153" w:rsidP="00CD6153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15873382" w14:textId="77777777" w:rsidR="00CD6153" w:rsidRDefault="00CD6153" w:rsidP="00CD6153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7ECFBDCB" w14:textId="77777777" w:rsidR="00CD6153" w:rsidRPr="00894D24" w:rsidRDefault="00CD6153" w:rsidP="00CD6153">
      <w:pPr>
        <w:jc w:val="center"/>
        <w:rPr>
          <w:rFonts w:ascii="Arial" w:hAnsi="Arial" w:cs="Arial"/>
          <w:bCs/>
          <w:sz w:val="22"/>
          <w:szCs w:val="22"/>
        </w:rPr>
      </w:pPr>
      <w:r w:rsidRPr="00894D24">
        <w:rPr>
          <w:rFonts w:ascii="Arial" w:hAnsi="Arial" w:cs="Arial"/>
          <w:sz w:val="22"/>
          <w:szCs w:val="22"/>
        </w:rPr>
        <w:t xml:space="preserve">dotyczy Umowy nr </w:t>
      </w:r>
      <w:r w:rsidR="00884E67">
        <w:rPr>
          <w:rFonts w:ascii="Arial" w:hAnsi="Arial" w:cs="Arial"/>
          <w:iCs/>
          <w:sz w:val="22"/>
          <w:szCs w:val="22"/>
        </w:rPr>
        <w:t>________</w:t>
      </w:r>
      <w:r w:rsidRPr="00894D24">
        <w:rPr>
          <w:rFonts w:ascii="Arial" w:hAnsi="Arial" w:cs="Arial"/>
          <w:sz w:val="22"/>
          <w:szCs w:val="22"/>
        </w:rPr>
        <w:t xml:space="preserve"> z dnia </w:t>
      </w:r>
      <w:r w:rsidR="00884E67">
        <w:rPr>
          <w:rFonts w:ascii="Arial" w:hAnsi="Arial" w:cs="Arial"/>
          <w:iCs/>
          <w:sz w:val="22"/>
          <w:szCs w:val="22"/>
        </w:rPr>
        <w:t>________</w:t>
      </w:r>
    </w:p>
    <w:p w14:paraId="02B0FE19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B10C78B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DC3FDC2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2EAD949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169EAF3F" w14:textId="77777777" w:rsidR="00CD6153" w:rsidRDefault="00CD6153" w:rsidP="00CD6153">
      <w:pPr>
        <w:jc w:val="center"/>
        <w:rPr>
          <w:rFonts w:ascii="Arial" w:hAnsi="Arial" w:cs="Arial"/>
          <w:sz w:val="22"/>
          <w:szCs w:val="22"/>
        </w:rPr>
      </w:pPr>
    </w:p>
    <w:p w14:paraId="60B5C2AD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884E67">
        <w:rPr>
          <w:rFonts w:ascii="Arial" w:hAnsi="Arial" w:cs="Arial"/>
          <w:iCs/>
          <w:sz w:val="22"/>
          <w:szCs w:val="22"/>
        </w:rPr>
        <w:t>_____________</w:t>
      </w:r>
      <w:r w:rsidR="00884E67" w:rsidRPr="00894D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</w:t>
      </w:r>
      <w:r w:rsidR="00884E67">
        <w:rPr>
          <w:rFonts w:ascii="Arial" w:hAnsi="Arial" w:cs="Arial"/>
          <w:iCs/>
          <w:sz w:val="22"/>
          <w:szCs w:val="22"/>
        </w:rPr>
        <w:t>__________</w:t>
      </w:r>
      <w:r w:rsidR="00884E67" w:rsidRPr="00894D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wskazane niżej </w:t>
      </w:r>
      <w:r w:rsidR="00884E67">
        <w:rPr>
          <w:rFonts w:ascii="Arial" w:hAnsi="Arial" w:cs="Arial"/>
          <w:iCs/>
          <w:sz w:val="22"/>
          <w:szCs w:val="22"/>
        </w:rPr>
        <w:t>__________</w:t>
      </w:r>
    </w:p>
    <w:p w14:paraId="37FA48EE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339"/>
        <w:gridCol w:w="1701"/>
        <w:gridCol w:w="1958"/>
      </w:tblGrid>
      <w:tr w:rsidR="00CD6153" w14:paraId="3B1BD7BA" w14:textId="77777777" w:rsidTr="00884E6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CCA363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A4C709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747557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C678F9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96780A" w14:paraId="36A5649B" w14:textId="77777777" w:rsidTr="00884E6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FCA4C" w14:textId="77777777" w:rsidR="0096780A" w:rsidRPr="0096780A" w:rsidRDefault="0096780A" w:rsidP="00272F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08346" w14:textId="77777777" w:rsidR="0096780A" w:rsidRPr="0096780A" w:rsidRDefault="0096780A" w:rsidP="0096780A">
            <w:pPr>
              <w:pStyle w:val="Default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90114" w14:textId="77777777" w:rsidR="0096780A" w:rsidRPr="0096780A" w:rsidRDefault="0096780A" w:rsidP="00272F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B1E48" w14:textId="77777777" w:rsidR="0096780A" w:rsidRPr="0096780A" w:rsidRDefault="0096780A" w:rsidP="00272FD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2116DD9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71AFC1A5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CD6153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7EA4D066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13DBDAC2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74640822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3C99016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4D6B7F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4C5D1EE7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2B77746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20B8C618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6B944F2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33AE3DA0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E7EF9AB" w14:textId="77777777" w:rsidR="00707B89" w:rsidRDefault="00707B89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83CE718" w14:textId="77777777" w:rsidR="00707B89" w:rsidRDefault="00707B89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7A529E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6C05B81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MONTAŻ I PIERWSZE URUCHOMIENIE</w:t>
      </w:r>
    </w:p>
    <w:p w14:paraId="5C83311D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300009CA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Opisane w części A wyroby </w:t>
      </w:r>
      <w:r w:rsidRPr="00884E67">
        <w:rPr>
          <w:rFonts w:ascii="Arial" w:hAnsi="Arial" w:cs="Arial"/>
          <w:b/>
          <w:sz w:val="22"/>
          <w:szCs w:val="22"/>
        </w:rPr>
        <w:t>wymagały</w:t>
      </w:r>
      <w:r>
        <w:rPr>
          <w:rFonts w:ascii="Arial" w:hAnsi="Arial" w:cs="Arial"/>
          <w:b/>
          <w:sz w:val="22"/>
          <w:szCs w:val="22"/>
        </w:rPr>
        <w:t>*/nie wymagały*</w:t>
      </w:r>
      <w:r>
        <w:rPr>
          <w:rFonts w:ascii="Arial" w:hAnsi="Arial" w:cs="Arial"/>
          <w:sz w:val="22"/>
          <w:szCs w:val="22"/>
        </w:rPr>
        <w:t xml:space="preserve"> montażu. Stwierdzam, że dokonano prawidłowego montażu wyrobów wymienionych w części A protokołu zgodnie z poniższym postanowieniem:</w:t>
      </w:r>
    </w:p>
    <w:p w14:paraId="0C84659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42"/>
        <w:gridCol w:w="6013"/>
      </w:tblGrid>
      <w:tr w:rsidR="00CD6153" w14:paraId="05685C5E" w14:textId="77777777" w:rsidTr="00272FD6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E396E0D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Miejsce montażu</w:t>
            </w:r>
          </w:p>
        </w:tc>
        <w:tc>
          <w:tcPr>
            <w:tcW w:w="6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3FC4AA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zamontowanych urządzeń</w:t>
            </w:r>
          </w:p>
        </w:tc>
      </w:tr>
      <w:tr w:rsidR="00CD6153" w14:paraId="1B41A498" w14:textId="77777777" w:rsidTr="00272FD6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AC34E1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754E17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</w:p>
        </w:tc>
      </w:tr>
    </w:tbl>
    <w:p w14:paraId="405425B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77370CA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Opisane w części A wyroby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84E67">
        <w:rPr>
          <w:rFonts w:ascii="Arial" w:hAnsi="Arial" w:cs="Arial"/>
          <w:b/>
          <w:bCs/>
          <w:sz w:val="22"/>
          <w:szCs w:val="22"/>
        </w:rPr>
        <w:t>wymagały</w:t>
      </w:r>
      <w:r>
        <w:rPr>
          <w:rFonts w:ascii="Arial" w:hAnsi="Arial" w:cs="Arial"/>
          <w:b/>
          <w:bCs/>
          <w:sz w:val="22"/>
          <w:szCs w:val="22"/>
        </w:rPr>
        <w:t>*/nie wymagały*</w:t>
      </w:r>
      <w:r>
        <w:rPr>
          <w:rFonts w:ascii="Arial" w:hAnsi="Arial" w:cs="Arial"/>
          <w:sz w:val="22"/>
          <w:szCs w:val="22"/>
        </w:rPr>
        <w:t xml:space="preserve"> dokonania pierwszego uruchomienia.</w:t>
      </w:r>
    </w:p>
    <w:p w14:paraId="15EC7D1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Stwierdzam, że wszystkie w/w urządzenia zostały uruchomione i działają bez zarzutu.</w:t>
      </w:r>
    </w:p>
    <w:p w14:paraId="2C86C354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Dostarczono wszelką niezbędną dla w/w wyrobów dokumentację, w tym karty gwarancyjne, </w:t>
      </w:r>
      <w:r w:rsidR="00884E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wymaganej ilości egzemplarzy.</w:t>
      </w:r>
    </w:p>
    <w:p w14:paraId="4900324D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27968413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96780A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5455870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702AAF66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3097C64E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499F67B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0359C47A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25D3214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2FAFCFDF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6C6714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05F3C340" w14:textId="77777777" w:rsidR="00707B89" w:rsidRDefault="00707B89" w:rsidP="00CD6153">
      <w:pPr>
        <w:jc w:val="both"/>
        <w:rPr>
          <w:rFonts w:ascii="Arial" w:hAnsi="Arial" w:cs="Arial"/>
          <w:sz w:val="22"/>
          <w:szCs w:val="22"/>
        </w:rPr>
      </w:pPr>
    </w:p>
    <w:p w14:paraId="739632A8" w14:textId="77777777" w:rsidR="00707B89" w:rsidRDefault="00707B89" w:rsidP="00CD6153">
      <w:pPr>
        <w:jc w:val="both"/>
        <w:rPr>
          <w:rFonts w:ascii="Arial" w:hAnsi="Arial" w:cs="Arial"/>
          <w:sz w:val="22"/>
          <w:szCs w:val="22"/>
        </w:rPr>
      </w:pPr>
    </w:p>
    <w:p w14:paraId="64225103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CZĘŚĆ C - ODBIÓR KOŃCOWY</w:t>
      </w:r>
    </w:p>
    <w:p w14:paraId="138AD535" w14:textId="77777777" w:rsidR="00CD6153" w:rsidRDefault="00CD6153" w:rsidP="00CD6153">
      <w:pPr>
        <w:jc w:val="center"/>
        <w:rPr>
          <w:rFonts w:ascii="Arial" w:hAnsi="Arial" w:cs="Arial"/>
          <w:sz w:val="22"/>
          <w:szCs w:val="22"/>
        </w:rPr>
      </w:pPr>
    </w:p>
    <w:p w14:paraId="5022020F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</w:t>
      </w:r>
      <w:r w:rsidRPr="00884E67">
        <w:rPr>
          <w:rFonts w:ascii="Arial" w:hAnsi="Arial" w:cs="Arial"/>
          <w:b/>
          <w:bCs/>
          <w:sz w:val="22"/>
          <w:szCs w:val="22"/>
        </w:rPr>
        <w:t>nienależyte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43B5CEF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30D0D70F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Opóźnienie Wykonawcy podlegające naliczeniu kar umownych wynosi </w:t>
      </w:r>
      <w:r w:rsidR="00884E67">
        <w:rPr>
          <w:rFonts w:ascii="Arial" w:hAnsi="Arial" w:cs="Arial"/>
          <w:iCs/>
          <w:sz w:val="22"/>
          <w:szCs w:val="22"/>
        </w:rPr>
        <w:t>________</w:t>
      </w:r>
      <w:r w:rsidR="00884E67" w:rsidRPr="00894D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dni.</w:t>
      </w:r>
    </w:p>
    <w:p w14:paraId="56D71651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480004A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0D97C8B7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2FBBFF1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96780A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5EFF418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01812AF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535905B0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193C1C3D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3214134C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7351ADC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B543200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80F2029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96780A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0751AFE5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63D5A65A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165BB37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56FFF3B4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343531AF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77BFD2A0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5002BFB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42A3E65E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24C9881B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277331F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F118C3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94FA4EA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2F768810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714EAC98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72403ACD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251CC6C8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02A751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CD9C542" w14:textId="77777777" w:rsidR="00F25091" w:rsidRPr="00CD6153" w:rsidRDefault="00F25091">
      <w:pPr>
        <w:rPr>
          <w:i/>
        </w:rPr>
      </w:pPr>
    </w:p>
    <w:sectPr w:rsidR="00F25091" w:rsidRPr="00CD61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B5A3B" w14:textId="77777777" w:rsidR="002D5628" w:rsidRDefault="002D5628" w:rsidP="00057996">
      <w:r>
        <w:separator/>
      </w:r>
    </w:p>
  </w:endnote>
  <w:endnote w:type="continuationSeparator" w:id="0">
    <w:p w14:paraId="5C756979" w14:textId="77777777" w:rsidR="002D5628" w:rsidRDefault="002D5628" w:rsidP="0005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08434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32B46B9" w14:textId="77777777" w:rsidR="00057996" w:rsidRDefault="000579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6F0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6F0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E4509CF" w14:textId="77777777" w:rsidR="00057996" w:rsidRDefault="00057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1F207" w14:textId="77777777" w:rsidR="002D5628" w:rsidRDefault="002D5628" w:rsidP="00057996">
      <w:r>
        <w:separator/>
      </w:r>
    </w:p>
  </w:footnote>
  <w:footnote w:type="continuationSeparator" w:id="0">
    <w:p w14:paraId="0EA8E7C8" w14:textId="77777777" w:rsidR="002D5628" w:rsidRDefault="002D5628" w:rsidP="0005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34419" w14:textId="77777777" w:rsidR="00707B89" w:rsidRPr="006C76DD" w:rsidRDefault="00707B89" w:rsidP="00707B89">
    <w:pPr>
      <w:jc w:val="right"/>
      <w:rPr>
        <w:rFonts w:ascii="Arial" w:hAnsi="Arial" w:cs="Arial"/>
        <w:i/>
        <w:iCs/>
        <w:sz w:val="16"/>
        <w:szCs w:val="22"/>
      </w:rPr>
    </w:pPr>
    <w:r w:rsidRPr="006C76DD">
      <w:rPr>
        <w:rFonts w:ascii="Arial" w:hAnsi="Arial" w:cs="Arial"/>
        <w:i/>
        <w:iCs/>
        <w:sz w:val="16"/>
        <w:szCs w:val="22"/>
      </w:rPr>
      <w:t xml:space="preserve">Załącznik nr </w:t>
    </w:r>
    <w:r w:rsidR="00B96B6D">
      <w:rPr>
        <w:rFonts w:ascii="Arial" w:hAnsi="Arial" w:cs="Arial"/>
        <w:i/>
        <w:iCs/>
        <w:sz w:val="16"/>
        <w:szCs w:val="22"/>
      </w:rPr>
      <w:t>1</w:t>
    </w:r>
    <w:r w:rsidRPr="006C76DD">
      <w:rPr>
        <w:rFonts w:ascii="Arial" w:hAnsi="Arial" w:cs="Arial"/>
        <w:i/>
        <w:iCs/>
        <w:sz w:val="16"/>
        <w:szCs w:val="22"/>
      </w:rPr>
      <w:t xml:space="preserve"> do OPZ</w:t>
    </w:r>
  </w:p>
  <w:p w14:paraId="76F84041" w14:textId="77777777" w:rsidR="00707B89" w:rsidRDefault="00707B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57"/>
    <w:rsid w:val="0001437A"/>
    <w:rsid w:val="00057996"/>
    <w:rsid w:val="000B6F7C"/>
    <w:rsid w:val="000D6F9C"/>
    <w:rsid w:val="000E41C6"/>
    <w:rsid w:val="00143DD0"/>
    <w:rsid w:val="00167E91"/>
    <w:rsid w:val="001728CF"/>
    <w:rsid w:val="001903F8"/>
    <w:rsid w:val="002D5628"/>
    <w:rsid w:val="00344500"/>
    <w:rsid w:val="003B32FE"/>
    <w:rsid w:val="003E2A8C"/>
    <w:rsid w:val="005134E5"/>
    <w:rsid w:val="00596897"/>
    <w:rsid w:val="00625CFB"/>
    <w:rsid w:val="00625ED0"/>
    <w:rsid w:val="00651A02"/>
    <w:rsid w:val="006C76DD"/>
    <w:rsid w:val="006F73FD"/>
    <w:rsid w:val="00707B89"/>
    <w:rsid w:val="0071547C"/>
    <w:rsid w:val="00726F03"/>
    <w:rsid w:val="00782501"/>
    <w:rsid w:val="007C73E3"/>
    <w:rsid w:val="00862CBD"/>
    <w:rsid w:val="00884E67"/>
    <w:rsid w:val="00894D24"/>
    <w:rsid w:val="008B00FD"/>
    <w:rsid w:val="0093635F"/>
    <w:rsid w:val="00955AAD"/>
    <w:rsid w:val="00962F6B"/>
    <w:rsid w:val="0096780A"/>
    <w:rsid w:val="009E6C57"/>
    <w:rsid w:val="00AE3286"/>
    <w:rsid w:val="00B13001"/>
    <w:rsid w:val="00B33488"/>
    <w:rsid w:val="00B37B29"/>
    <w:rsid w:val="00B92990"/>
    <w:rsid w:val="00B96B6D"/>
    <w:rsid w:val="00CD6153"/>
    <w:rsid w:val="00CF290E"/>
    <w:rsid w:val="00D20777"/>
    <w:rsid w:val="00E311C3"/>
    <w:rsid w:val="00E8065E"/>
    <w:rsid w:val="00EA26A8"/>
    <w:rsid w:val="00F2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D58F"/>
  <w15:docId w15:val="{03AE7F91-203B-4FA0-8DF3-287754C5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D615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61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57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678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1399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Kwaśna Marzena</dc:creator>
  <cp:keywords/>
  <dc:description/>
  <cp:lastModifiedBy>Mecwaldowska Marta</cp:lastModifiedBy>
  <cp:revision>2</cp:revision>
  <cp:lastPrinted>2015-02-27T14:02:00Z</cp:lastPrinted>
  <dcterms:created xsi:type="dcterms:W3CDTF">2025-11-27T10:09:00Z</dcterms:created>
  <dcterms:modified xsi:type="dcterms:W3CDTF">2025-11-27T10:09:00Z</dcterms:modified>
</cp:coreProperties>
</file>